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17FF9E" w14:textId="77777777" w:rsidR="00913E61" w:rsidRDefault="00913E61"/>
    <w:p w14:paraId="28B6382D" w14:textId="77777777" w:rsidR="00A508E8" w:rsidRDefault="00F33ABA">
      <w:pPr>
        <w:rPr>
          <w:rFonts w:ascii="Calibri" w:hAnsi="Calibri"/>
          <w:b/>
          <w:color w:val="009DFF"/>
          <w:sz w:val="32"/>
          <w:szCs w:val="32"/>
        </w:rPr>
      </w:pPr>
      <w:r>
        <w:rPr>
          <w:rFonts w:ascii="Calibri" w:hAnsi="Calibri"/>
          <w:b/>
          <w:color w:val="009DFF"/>
          <w:sz w:val="32"/>
          <w:szCs w:val="32"/>
        </w:rPr>
        <w:t xml:space="preserve">Leidraad ‘Verantwoord masseren in de 1,5 meter samenleving’. </w:t>
      </w:r>
    </w:p>
    <w:p w14:paraId="7195DFDA" w14:textId="77777777" w:rsidR="00F33ABA" w:rsidRDefault="00F33ABA">
      <w:pPr>
        <w:rPr>
          <w:rFonts w:ascii="Calibri" w:hAnsi="Calibri"/>
          <w:b/>
          <w:color w:val="009DFF"/>
          <w:sz w:val="32"/>
          <w:szCs w:val="32"/>
        </w:rPr>
      </w:pPr>
      <w:r>
        <w:rPr>
          <w:rFonts w:ascii="Calibri" w:hAnsi="Calibri"/>
          <w:b/>
          <w:color w:val="009DFF"/>
          <w:sz w:val="32"/>
          <w:szCs w:val="32"/>
        </w:rPr>
        <w:t>Bijlage 1: teksten website masseur</w:t>
      </w:r>
    </w:p>
    <w:p w14:paraId="1DB98F4E" w14:textId="77777777" w:rsidR="00DF7ED6" w:rsidRPr="00DF7ED6" w:rsidRDefault="00DF7ED6" w:rsidP="00F33ABA">
      <w:pPr>
        <w:spacing w:before="100" w:beforeAutospacing="1" w:after="100" w:afterAutospacing="1"/>
        <w:rPr>
          <w:rFonts w:asciiTheme="minorHAnsi" w:hAnsiTheme="minorHAnsi" w:cstheme="minorHAnsi"/>
          <w:i/>
          <w:iCs/>
        </w:rPr>
      </w:pPr>
      <w:r>
        <w:rPr>
          <w:rFonts w:asciiTheme="minorHAnsi" w:hAnsiTheme="minorHAnsi" w:cstheme="minorHAnsi"/>
          <w:i/>
          <w:iCs/>
        </w:rPr>
        <w:t xml:space="preserve">Dit is een voorbeeld. Deze tekst is naar eigen inzicht en situatie aan te passen. </w:t>
      </w:r>
    </w:p>
    <w:p w14:paraId="72BB6665" w14:textId="77777777" w:rsidR="00F33ABA" w:rsidRDefault="00F33ABA" w:rsidP="00F33ABA">
      <w:pPr>
        <w:spacing w:before="100" w:beforeAutospacing="1" w:after="100" w:afterAutospacing="1"/>
        <w:rPr>
          <w:rFonts w:asciiTheme="minorHAnsi" w:hAnsiTheme="minorHAnsi" w:cstheme="minorHAnsi"/>
        </w:rPr>
      </w:pPr>
      <w:r w:rsidRPr="00F33ABA">
        <w:rPr>
          <w:rFonts w:asciiTheme="minorHAnsi" w:hAnsiTheme="minorHAnsi" w:cstheme="minorHAnsi"/>
        </w:rPr>
        <w:t xml:space="preserve">We maken alleen afspraken met mensen waarvan we met vrij grote zekerheid weten dat ze gezond zijn en dat ze niet vallen onder de risicogroepen zoals gedefinieerd door het RIVM. </w:t>
      </w:r>
      <w:r w:rsidR="00DE48C9">
        <w:rPr>
          <w:rFonts w:asciiTheme="minorHAnsi" w:hAnsiTheme="minorHAnsi" w:cstheme="minorHAnsi"/>
        </w:rPr>
        <w:t xml:space="preserve">Dit doen we aan de hand van een </w:t>
      </w:r>
      <w:r w:rsidR="00902A19">
        <w:rPr>
          <w:rFonts w:asciiTheme="minorHAnsi" w:hAnsiTheme="minorHAnsi" w:cstheme="minorHAnsi"/>
        </w:rPr>
        <w:t>(</w:t>
      </w:r>
      <w:r w:rsidR="00DE48C9">
        <w:rPr>
          <w:rFonts w:asciiTheme="minorHAnsi" w:hAnsiTheme="minorHAnsi" w:cstheme="minorHAnsi"/>
        </w:rPr>
        <w:t>telefonische</w:t>
      </w:r>
      <w:r w:rsidR="00902A19">
        <w:rPr>
          <w:rFonts w:asciiTheme="minorHAnsi" w:hAnsiTheme="minorHAnsi" w:cstheme="minorHAnsi"/>
        </w:rPr>
        <w:t>)</w:t>
      </w:r>
      <w:r w:rsidR="00DE48C9">
        <w:rPr>
          <w:rFonts w:asciiTheme="minorHAnsi" w:hAnsiTheme="minorHAnsi" w:cstheme="minorHAnsi"/>
        </w:rPr>
        <w:t xml:space="preserve"> triage</w:t>
      </w:r>
      <w:r w:rsidR="00902A19">
        <w:rPr>
          <w:rFonts w:asciiTheme="minorHAnsi" w:hAnsiTheme="minorHAnsi" w:cstheme="minorHAnsi"/>
        </w:rPr>
        <w:t xml:space="preserve"> / gezondheidscheck</w:t>
      </w:r>
      <w:r w:rsidR="00DE48C9">
        <w:rPr>
          <w:rFonts w:asciiTheme="minorHAnsi" w:hAnsiTheme="minorHAnsi" w:cstheme="minorHAnsi"/>
        </w:rPr>
        <w:t xml:space="preserve">. </w:t>
      </w:r>
    </w:p>
    <w:p w14:paraId="1A542056" w14:textId="77777777" w:rsidR="00DE48C9" w:rsidRDefault="00DE48C9" w:rsidP="00F33ABA">
      <w:pPr>
        <w:spacing w:before="100" w:beforeAutospacing="1" w:after="100" w:afterAutospacing="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Mocht u na de gemaakte afspraak toch</w:t>
      </w:r>
      <w:r w:rsidR="00902A1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klachten</w:t>
      </w:r>
      <w:r w:rsidR="00902A19">
        <w:rPr>
          <w:rFonts w:asciiTheme="minorHAnsi" w:hAnsiTheme="minorHAnsi" w:cstheme="minorHAnsi"/>
        </w:rPr>
        <w:t xml:space="preserve"> (</w:t>
      </w:r>
      <w:r w:rsidR="008E6FDF" w:rsidRPr="00AC7EEF">
        <w:rPr>
          <w:rFonts w:ascii="RO Sans" w:hAnsi="RO Sans" w:cs="Arial"/>
          <w:color w:val="000000"/>
          <w:lang w:eastAsia="en-US"/>
        </w:rPr>
        <w:t>hoesten, verkoudheidsklachten, verhoging of koorts, benauwdheid, reuk- en/of smaakverlies</w:t>
      </w:r>
      <w:r w:rsidR="00902A19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 xml:space="preserve"> krijgen dan verzoeken wij u de afspraak te annuleren.</w:t>
      </w:r>
      <w:r w:rsidR="00B35BE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Daarnaast hebben wij in de praktijk aanvullende maatregelen genomen ten aanzien van </w:t>
      </w:r>
      <w:r w:rsidR="00DF7ED6">
        <w:rPr>
          <w:rFonts w:asciiTheme="minorHAnsi" w:hAnsiTheme="minorHAnsi" w:cstheme="minorHAnsi"/>
        </w:rPr>
        <w:t>hygiëne</w:t>
      </w:r>
      <w:r>
        <w:rPr>
          <w:rFonts w:asciiTheme="minorHAnsi" w:hAnsiTheme="minorHAnsi" w:cstheme="minorHAnsi"/>
        </w:rPr>
        <w:t xml:space="preserve">. </w:t>
      </w:r>
    </w:p>
    <w:p w14:paraId="10723653" w14:textId="4F7C370D" w:rsidR="00E176AB" w:rsidRPr="00E771AB" w:rsidRDefault="00DE48C9" w:rsidP="00E771AB">
      <w:pPr>
        <w:spacing w:before="100" w:beforeAutospacing="1" w:after="100" w:afterAutospacing="1"/>
        <w:rPr>
          <w:rFonts w:asciiTheme="minorHAnsi" w:hAnsiTheme="minorHAnsi" w:cstheme="minorHAnsi"/>
          <w:b/>
          <w:bCs/>
          <w:color w:val="009DFF"/>
          <w:sz w:val="32"/>
          <w:szCs w:val="32"/>
        </w:rPr>
      </w:pPr>
      <w:r w:rsidRPr="00DF7ED6">
        <w:rPr>
          <w:rFonts w:asciiTheme="minorHAnsi" w:hAnsiTheme="minorHAnsi" w:cstheme="minorHAnsi"/>
          <w:b/>
          <w:bCs/>
          <w:color w:val="009DFF"/>
          <w:sz w:val="32"/>
          <w:szCs w:val="32"/>
        </w:rPr>
        <w:t xml:space="preserve">Maken van een afspraak en </w:t>
      </w:r>
      <w:r w:rsidR="00902A19">
        <w:rPr>
          <w:rFonts w:asciiTheme="minorHAnsi" w:hAnsiTheme="minorHAnsi" w:cstheme="minorHAnsi"/>
          <w:b/>
          <w:bCs/>
          <w:color w:val="009DFF"/>
          <w:sz w:val="32"/>
          <w:szCs w:val="32"/>
        </w:rPr>
        <w:t>(</w:t>
      </w:r>
      <w:r w:rsidRPr="00DF7ED6">
        <w:rPr>
          <w:rFonts w:asciiTheme="minorHAnsi" w:hAnsiTheme="minorHAnsi" w:cstheme="minorHAnsi"/>
          <w:b/>
          <w:bCs/>
          <w:color w:val="009DFF"/>
          <w:sz w:val="32"/>
          <w:szCs w:val="32"/>
        </w:rPr>
        <w:t>telefonische</w:t>
      </w:r>
      <w:r w:rsidR="00902A19">
        <w:rPr>
          <w:rFonts w:asciiTheme="minorHAnsi" w:hAnsiTheme="minorHAnsi" w:cstheme="minorHAnsi"/>
          <w:b/>
          <w:bCs/>
          <w:color w:val="009DFF"/>
          <w:sz w:val="32"/>
          <w:szCs w:val="32"/>
        </w:rPr>
        <w:t>)</w:t>
      </w:r>
      <w:r w:rsidRPr="00DF7ED6">
        <w:rPr>
          <w:rFonts w:asciiTheme="minorHAnsi" w:hAnsiTheme="minorHAnsi" w:cstheme="minorHAnsi"/>
          <w:b/>
          <w:bCs/>
          <w:color w:val="009DFF"/>
          <w:sz w:val="32"/>
          <w:szCs w:val="32"/>
        </w:rPr>
        <w:t xml:space="preserve"> triage</w:t>
      </w:r>
      <w:bookmarkStart w:id="0" w:name="_Hlk52200314"/>
    </w:p>
    <w:p w14:paraId="089AC681" w14:textId="77777777" w:rsidR="00E176AB" w:rsidRPr="009B286C" w:rsidRDefault="00E176AB" w:rsidP="009B286C">
      <w:pPr>
        <w:rPr>
          <w:rFonts w:asciiTheme="minorHAnsi" w:hAnsiTheme="minorHAnsi" w:cstheme="minorHAnsi"/>
          <w:bCs/>
          <w:color w:val="000000" w:themeColor="text1"/>
        </w:rPr>
      </w:pPr>
      <w:r>
        <w:rPr>
          <w:rFonts w:asciiTheme="minorHAnsi" w:hAnsiTheme="minorHAnsi" w:cstheme="minorHAnsi"/>
          <w:bCs/>
          <w:color w:val="000000" w:themeColor="text1"/>
        </w:rPr>
        <w:t xml:space="preserve">Op basis van een gezondheidscheck die wij met u doorlopen bepalen wij of u behandeld kunt worden.  </w:t>
      </w:r>
    </w:p>
    <w:p w14:paraId="34BDE6C1" w14:textId="77777777" w:rsidR="00F33ABA" w:rsidRPr="00F33ABA" w:rsidRDefault="00E176AB" w:rsidP="009B286C">
      <w:pPr>
        <w:spacing w:before="100" w:beforeAutospacing="1" w:after="100" w:afterAutospacing="1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 xml:space="preserve">Voor alle cliënten geldt: </w:t>
      </w:r>
      <w:r w:rsidR="00F33ABA" w:rsidRPr="00F33ABA">
        <w:rPr>
          <w:rFonts w:asciiTheme="minorHAnsi" w:hAnsiTheme="minorHAnsi" w:cstheme="minorHAnsi"/>
          <w:b/>
          <w:color w:val="000000" w:themeColor="text1"/>
        </w:rPr>
        <w:t>U kunt geen afspraak maken als</w:t>
      </w:r>
      <w:r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902A19">
        <w:rPr>
          <w:rFonts w:asciiTheme="minorHAnsi" w:hAnsiTheme="minorHAnsi" w:cstheme="minorHAnsi"/>
          <w:b/>
          <w:color w:val="000000" w:themeColor="text1"/>
        </w:rPr>
        <w:t xml:space="preserve">u </w:t>
      </w:r>
      <w:r w:rsidR="00F33ABA" w:rsidRPr="00F33ABA">
        <w:rPr>
          <w:rFonts w:asciiTheme="minorHAnsi" w:hAnsiTheme="minorHAnsi" w:cstheme="minorHAnsi"/>
          <w:b/>
          <w:color w:val="000000" w:themeColor="text1"/>
        </w:rPr>
        <w:t xml:space="preserve">één van onderstaande </w:t>
      </w:r>
      <w:r w:rsidR="009B286C">
        <w:rPr>
          <w:rFonts w:asciiTheme="minorHAnsi" w:hAnsiTheme="minorHAnsi" w:cstheme="minorHAnsi"/>
          <w:b/>
          <w:color w:val="000000" w:themeColor="text1"/>
        </w:rPr>
        <w:t>v</w:t>
      </w:r>
      <w:r>
        <w:rPr>
          <w:rFonts w:asciiTheme="minorHAnsi" w:hAnsiTheme="minorHAnsi" w:cstheme="minorHAnsi"/>
          <w:b/>
          <w:color w:val="000000" w:themeColor="text1"/>
        </w:rPr>
        <w:t>ragen met JA beantwoord.</w:t>
      </w:r>
    </w:p>
    <w:p w14:paraId="6B58D618" w14:textId="77777777" w:rsidR="00E771AB" w:rsidRDefault="00E771AB" w:rsidP="00E771AB">
      <w:pPr>
        <w:pStyle w:val="Lijstalinea"/>
        <w:numPr>
          <w:ilvl w:val="0"/>
          <w:numId w:val="11"/>
        </w:numPr>
        <w:spacing w:before="100" w:beforeAutospacing="1" w:after="100" w:afterAutospacing="1"/>
        <w:rPr>
          <w:rFonts w:ascii="RO Sans" w:hAnsi="RO Sans" w:cs="Arial"/>
          <w:color w:val="000000"/>
          <w:lang w:eastAsia="en-US"/>
        </w:rPr>
      </w:pPr>
      <w:r w:rsidRPr="00AC7EEF">
        <w:rPr>
          <w:rFonts w:ascii="RO Sans" w:hAnsi="RO Sans" w:cs="Arial"/>
          <w:color w:val="000000"/>
          <w:lang w:eastAsia="en-US"/>
        </w:rPr>
        <w:t>Had u een of meerdere van deze klachten in de afgelopen 24 uur: hoesten, verkoudheidsklachten, verhoging of koorts, benauwdheid, reuk- en/of smaakverlies. </w:t>
      </w:r>
    </w:p>
    <w:p w14:paraId="4A1A57E5" w14:textId="77777777" w:rsidR="00E771AB" w:rsidRPr="00E62FE0" w:rsidRDefault="00E771AB" w:rsidP="00E771AB">
      <w:pPr>
        <w:pStyle w:val="Lijstalinea"/>
        <w:numPr>
          <w:ilvl w:val="0"/>
          <w:numId w:val="11"/>
        </w:numPr>
        <w:spacing w:before="100" w:beforeAutospacing="1" w:after="100" w:afterAutospacing="1"/>
        <w:rPr>
          <w:rFonts w:ascii="RO Sans" w:hAnsi="RO Sans" w:cs="Arial"/>
          <w:color w:val="000000"/>
          <w:lang w:eastAsia="en-US"/>
        </w:rPr>
      </w:pPr>
      <w:r>
        <w:rPr>
          <w:rFonts w:ascii="RO Sans" w:hAnsi="RO Sans" w:cs="Arial"/>
          <w:color w:val="000000"/>
          <w:lang w:eastAsia="en-US"/>
        </w:rPr>
        <w:t>Heeft u</w:t>
      </w:r>
      <w:r w:rsidRPr="00E62FE0">
        <w:rPr>
          <w:rFonts w:ascii="RO Sans" w:hAnsi="RO Sans" w:cs="Arial"/>
          <w:color w:val="000000"/>
          <w:lang w:eastAsia="en-US"/>
        </w:rPr>
        <w:t xml:space="preserve"> op dit moment een huisgenoot met koorts en/of benauwdheidsklachten?</w:t>
      </w:r>
    </w:p>
    <w:p w14:paraId="6FAACBB9" w14:textId="77777777" w:rsidR="00E771AB" w:rsidRPr="00E62FE0" w:rsidRDefault="00E771AB" w:rsidP="00E771AB">
      <w:pPr>
        <w:pStyle w:val="Lijstalinea"/>
        <w:numPr>
          <w:ilvl w:val="0"/>
          <w:numId w:val="11"/>
        </w:numPr>
        <w:spacing w:before="100" w:beforeAutospacing="1" w:after="100" w:afterAutospacing="1"/>
        <w:rPr>
          <w:rFonts w:ascii="RO Sans" w:hAnsi="RO Sans" w:cs="Arial"/>
          <w:color w:val="000000"/>
          <w:lang w:eastAsia="en-US"/>
        </w:rPr>
      </w:pPr>
      <w:r>
        <w:rPr>
          <w:rFonts w:ascii="RO Sans" w:hAnsi="RO Sans" w:cs="Arial"/>
          <w:color w:val="000000"/>
          <w:lang w:eastAsia="en-US"/>
        </w:rPr>
        <w:t>Heeft u</w:t>
      </w:r>
      <w:r w:rsidRPr="00E62FE0">
        <w:rPr>
          <w:rFonts w:ascii="RO Sans" w:hAnsi="RO Sans" w:cs="Arial"/>
          <w:color w:val="000000"/>
          <w:lang w:eastAsia="en-US"/>
        </w:rPr>
        <w:t xml:space="preserve"> het nieuwe coronavirus gehad (vastgesteld met een test) en is dit in de afgelopen 7 dagen vastgesteld?</w:t>
      </w:r>
    </w:p>
    <w:p w14:paraId="065668C1" w14:textId="77777777" w:rsidR="00E771AB" w:rsidRDefault="00E771AB" w:rsidP="00E771AB">
      <w:pPr>
        <w:pStyle w:val="Lijstalinea"/>
        <w:numPr>
          <w:ilvl w:val="0"/>
          <w:numId w:val="11"/>
        </w:numPr>
        <w:spacing w:before="100" w:beforeAutospacing="1" w:after="100" w:afterAutospacing="1"/>
        <w:rPr>
          <w:rFonts w:ascii="RO Sans" w:hAnsi="RO Sans" w:cs="Arial"/>
          <w:color w:val="000000"/>
          <w:lang w:eastAsia="en-US"/>
        </w:rPr>
      </w:pPr>
      <w:r w:rsidRPr="008F4F1D">
        <w:rPr>
          <w:rFonts w:ascii="RO Sans" w:hAnsi="RO Sans" w:cs="Arial"/>
          <w:color w:val="000000"/>
          <w:lang w:eastAsia="en-US"/>
        </w:rPr>
        <w:t>Ben</w:t>
      </w:r>
      <w:r>
        <w:rPr>
          <w:rFonts w:ascii="RO Sans" w:hAnsi="RO Sans" w:cs="Arial"/>
          <w:color w:val="000000"/>
          <w:lang w:eastAsia="en-US"/>
        </w:rPr>
        <w:t>t u</w:t>
      </w:r>
      <w:r w:rsidRPr="008F4F1D">
        <w:rPr>
          <w:rFonts w:ascii="RO Sans" w:hAnsi="RO Sans" w:cs="Arial"/>
          <w:color w:val="000000"/>
          <w:lang w:eastAsia="en-US"/>
        </w:rPr>
        <w:t xml:space="preserve"> in quarantaine omdat </w:t>
      </w:r>
      <w:r>
        <w:rPr>
          <w:rFonts w:ascii="RO Sans" w:hAnsi="RO Sans" w:cs="Arial"/>
          <w:color w:val="000000"/>
          <w:lang w:eastAsia="en-US"/>
        </w:rPr>
        <w:t>u</w:t>
      </w:r>
      <w:r w:rsidRPr="008F4F1D">
        <w:rPr>
          <w:rFonts w:ascii="RO Sans" w:hAnsi="RO Sans" w:cs="Arial"/>
          <w:color w:val="000000"/>
          <w:lang w:eastAsia="en-US"/>
        </w:rPr>
        <w:t>:</w:t>
      </w:r>
    </w:p>
    <w:p w14:paraId="3BFD60FF" w14:textId="77777777" w:rsidR="00E771AB" w:rsidRDefault="00E771AB" w:rsidP="00E771AB">
      <w:pPr>
        <w:pStyle w:val="Lijstalinea"/>
        <w:spacing w:before="100" w:beforeAutospacing="1" w:after="100" w:afterAutospacing="1"/>
        <w:ind w:left="360"/>
      </w:pPr>
      <w:r>
        <w:rPr>
          <w:rFonts w:ascii="RO Sans" w:hAnsi="RO Sans" w:cs="Arial"/>
          <w:color w:val="000000"/>
          <w:lang w:eastAsia="en-US"/>
        </w:rPr>
        <w:t xml:space="preserve">- </w:t>
      </w:r>
      <w:r>
        <w:t>een huisgenoot of nauw contact bent van iemand bij wie het nieuwe coronavirus is vastgesteld?</w:t>
      </w:r>
    </w:p>
    <w:p w14:paraId="027EE8E9" w14:textId="77777777" w:rsidR="00E771AB" w:rsidRDefault="00E771AB" w:rsidP="00E771AB">
      <w:pPr>
        <w:pStyle w:val="Lijstalinea"/>
        <w:spacing w:before="100" w:beforeAutospacing="1" w:after="100" w:afterAutospacing="1"/>
        <w:ind w:left="360"/>
        <w:rPr>
          <w:rFonts w:ascii="RO Sans" w:hAnsi="RO Sans" w:cs="Arial"/>
          <w:color w:val="000000"/>
          <w:lang w:eastAsia="en-US"/>
        </w:rPr>
      </w:pPr>
      <w:r w:rsidRPr="00731EDE">
        <w:rPr>
          <w:rFonts w:ascii="RO Sans" w:hAnsi="RO Sans" w:cs="Arial"/>
          <w:color w:val="000000"/>
          <w:lang w:eastAsia="en-US"/>
        </w:rPr>
        <w:t>- bent (terug)gekomen uit een COVID-19-risicogebied?</w:t>
      </w:r>
      <w:r>
        <w:rPr>
          <w:rFonts w:ascii="RO Sans" w:hAnsi="RO Sans" w:cs="Arial"/>
          <w:color w:val="000000"/>
          <w:lang w:eastAsia="en-US"/>
        </w:rPr>
        <w:t xml:space="preserve"> (info op: </w:t>
      </w:r>
      <w:hyperlink r:id="rId7" w:history="1">
        <w:r w:rsidRPr="00532151">
          <w:rPr>
            <w:rStyle w:val="Hyperlink"/>
            <w:rFonts w:ascii="RO Sans" w:hAnsi="RO Sans" w:cs="Arial"/>
            <w:lang w:eastAsia="en-US"/>
          </w:rPr>
          <w:t>www.wijsopreis.nl</w:t>
        </w:r>
      </w:hyperlink>
      <w:r>
        <w:rPr>
          <w:rFonts w:ascii="RO Sans" w:hAnsi="RO Sans" w:cs="Arial"/>
          <w:color w:val="000000"/>
          <w:lang w:eastAsia="en-US"/>
        </w:rPr>
        <w:t xml:space="preserve">) </w:t>
      </w:r>
    </w:p>
    <w:p w14:paraId="59B9F70E" w14:textId="77777777" w:rsidR="00E771AB" w:rsidRDefault="00E771AB" w:rsidP="00E771AB">
      <w:pPr>
        <w:pStyle w:val="Lijstalinea"/>
        <w:spacing w:before="100" w:beforeAutospacing="1" w:after="100" w:afterAutospacing="1"/>
        <w:ind w:left="360"/>
        <w:rPr>
          <w:rFonts w:ascii="RO Sans" w:hAnsi="RO Sans" w:cs="Arial"/>
          <w:color w:val="000000"/>
          <w:lang w:eastAsia="en-US"/>
        </w:rPr>
      </w:pPr>
      <w:r>
        <w:rPr>
          <w:rFonts w:ascii="RO Sans" w:hAnsi="RO Sans" w:cs="Arial"/>
          <w:color w:val="000000"/>
          <w:lang w:eastAsia="en-US"/>
        </w:rPr>
        <w:t xml:space="preserve">- </w:t>
      </w:r>
      <w:r w:rsidRPr="00731EDE">
        <w:rPr>
          <w:rFonts w:ascii="RO Sans" w:hAnsi="RO Sans" w:cs="Arial"/>
          <w:color w:val="000000"/>
          <w:lang w:eastAsia="en-US"/>
        </w:rPr>
        <w:t xml:space="preserve">bent gewaarschuwd door de Coronamelder-app? </w:t>
      </w:r>
    </w:p>
    <w:p w14:paraId="70EE92E7" w14:textId="77777777" w:rsidR="00EE09F8" w:rsidRDefault="00E176AB" w:rsidP="00F33ABA">
      <w:pPr>
        <w:rPr>
          <w:rFonts w:asciiTheme="minorHAnsi" w:hAnsiTheme="minorHAnsi" w:cstheme="minorHAnsi"/>
          <w:b/>
          <w:bCs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U kunt </w:t>
      </w:r>
      <w:r w:rsidR="00B35BEA">
        <w:rPr>
          <w:rFonts w:ascii="Calibri" w:hAnsi="Calibri" w:cs="Calibri"/>
          <w:color w:val="000000"/>
          <w:shd w:val="clear" w:color="auto" w:fill="FFFFFF"/>
        </w:rPr>
        <w:t>pas op de afspraak verschijnen</w:t>
      </w:r>
      <w:r>
        <w:rPr>
          <w:rFonts w:ascii="Calibri" w:hAnsi="Calibri" w:cs="Calibri"/>
          <w:color w:val="000000"/>
          <w:shd w:val="clear" w:color="auto" w:fill="FFFFFF"/>
        </w:rPr>
        <w:t xml:space="preserve"> als elke bovenstaande vraag met NEE wordt beantwoord. </w:t>
      </w:r>
    </w:p>
    <w:bookmarkEnd w:id="0"/>
    <w:p w14:paraId="0B86A62D" w14:textId="77777777" w:rsidR="00EE09F8" w:rsidRDefault="00EE09F8" w:rsidP="00F33ABA">
      <w:pPr>
        <w:rPr>
          <w:rFonts w:asciiTheme="minorHAnsi" w:hAnsiTheme="minorHAnsi" w:cstheme="minorHAnsi"/>
          <w:b/>
          <w:bCs/>
        </w:rPr>
      </w:pPr>
    </w:p>
    <w:p w14:paraId="4EBB7F92" w14:textId="77777777" w:rsidR="00E771AB" w:rsidRDefault="00E771AB" w:rsidP="00F33ABA">
      <w:pPr>
        <w:rPr>
          <w:rFonts w:asciiTheme="minorHAnsi" w:hAnsiTheme="minorHAnsi" w:cstheme="minorHAnsi"/>
          <w:b/>
          <w:bCs/>
          <w:color w:val="009DFF"/>
          <w:sz w:val="32"/>
          <w:szCs w:val="32"/>
        </w:rPr>
      </w:pPr>
    </w:p>
    <w:p w14:paraId="1E25499E" w14:textId="77777777" w:rsidR="00E771AB" w:rsidRDefault="00E771AB" w:rsidP="00F33ABA">
      <w:pPr>
        <w:rPr>
          <w:rFonts w:asciiTheme="minorHAnsi" w:hAnsiTheme="minorHAnsi" w:cstheme="minorHAnsi"/>
          <w:b/>
          <w:bCs/>
          <w:color w:val="009DFF"/>
          <w:sz w:val="32"/>
          <w:szCs w:val="32"/>
        </w:rPr>
      </w:pPr>
    </w:p>
    <w:p w14:paraId="0ABEA6C9" w14:textId="77777777" w:rsidR="00E771AB" w:rsidRDefault="00E771AB" w:rsidP="00F33ABA">
      <w:pPr>
        <w:rPr>
          <w:rFonts w:asciiTheme="minorHAnsi" w:hAnsiTheme="minorHAnsi" w:cstheme="minorHAnsi"/>
          <w:b/>
          <w:bCs/>
          <w:color w:val="009DFF"/>
          <w:sz w:val="32"/>
          <w:szCs w:val="32"/>
        </w:rPr>
      </w:pPr>
    </w:p>
    <w:p w14:paraId="61575FF1" w14:textId="77777777" w:rsidR="00E771AB" w:rsidRDefault="00E771AB" w:rsidP="00F33ABA">
      <w:pPr>
        <w:rPr>
          <w:rFonts w:asciiTheme="minorHAnsi" w:hAnsiTheme="minorHAnsi" w:cstheme="minorHAnsi"/>
          <w:b/>
          <w:bCs/>
          <w:color w:val="009DFF"/>
          <w:sz w:val="32"/>
          <w:szCs w:val="32"/>
        </w:rPr>
      </w:pPr>
    </w:p>
    <w:p w14:paraId="1331BEA3" w14:textId="77777777" w:rsidR="00E771AB" w:rsidRDefault="00E771AB" w:rsidP="00F33ABA">
      <w:pPr>
        <w:rPr>
          <w:rFonts w:asciiTheme="minorHAnsi" w:hAnsiTheme="minorHAnsi" w:cstheme="minorHAnsi"/>
          <w:b/>
          <w:bCs/>
          <w:color w:val="009DFF"/>
          <w:sz w:val="32"/>
          <w:szCs w:val="32"/>
        </w:rPr>
      </w:pPr>
    </w:p>
    <w:p w14:paraId="094A93DF" w14:textId="77777777" w:rsidR="00E771AB" w:rsidRDefault="00E771AB" w:rsidP="00F33ABA">
      <w:pPr>
        <w:rPr>
          <w:rFonts w:asciiTheme="minorHAnsi" w:hAnsiTheme="minorHAnsi" w:cstheme="minorHAnsi"/>
          <w:b/>
          <w:bCs/>
          <w:color w:val="009DFF"/>
          <w:sz w:val="32"/>
          <w:szCs w:val="32"/>
        </w:rPr>
      </w:pPr>
    </w:p>
    <w:p w14:paraId="5A23E12F" w14:textId="77777777" w:rsidR="00E771AB" w:rsidRDefault="00E771AB" w:rsidP="00F33ABA">
      <w:pPr>
        <w:rPr>
          <w:rFonts w:asciiTheme="minorHAnsi" w:hAnsiTheme="minorHAnsi" w:cstheme="minorHAnsi"/>
          <w:b/>
          <w:bCs/>
          <w:color w:val="009DFF"/>
          <w:sz w:val="32"/>
          <w:szCs w:val="32"/>
        </w:rPr>
      </w:pPr>
    </w:p>
    <w:p w14:paraId="0ACBFA2E" w14:textId="77777777" w:rsidR="00E771AB" w:rsidRDefault="00E771AB" w:rsidP="00F33ABA">
      <w:pPr>
        <w:rPr>
          <w:rFonts w:asciiTheme="minorHAnsi" w:hAnsiTheme="minorHAnsi" w:cstheme="minorHAnsi"/>
          <w:b/>
          <w:bCs/>
          <w:color w:val="009DFF"/>
          <w:sz w:val="32"/>
          <w:szCs w:val="32"/>
        </w:rPr>
      </w:pPr>
    </w:p>
    <w:p w14:paraId="47A1C25F" w14:textId="2D82B7A5" w:rsidR="00F33ABA" w:rsidRPr="00DF7ED6" w:rsidRDefault="00F33ABA" w:rsidP="00F33ABA">
      <w:pPr>
        <w:rPr>
          <w:rFonts w:asciiTheme="minorHAnsi" w:hAnsiTheme="minorHAnsi" w:cstheme="minorHAnsi"/>
          <w:color w:val="009DFF"/>
          <w:sz w:val="32"/>
          <w:szCs w:val="32"/>
        </w:rPr>
      </w:pPr>
      <w:r w:rsidRPr="00DF7ED6">
        <w:rPr>
          <w:rFonts w:asciiTheme="minorHAnsi" w:hAnsiTheme="minorHAnsi" w:cstheme="minorHAnsi"/>
          <w:b/>
          <w:bCs/>
          <w:color w:val="009DFF"/>
          <w:sz w:val="32"/>
          <w:szCs w:val="32"/>
        </w:rPr>
        <w:t>Aanvullende maatregelen in onze praktijk</w:t>
      </w:r>
    </w:p>
    <w:p w14:paraId="23AA8EEE" w14:textId="77777777" w:rsidR="00EE09F8" w:rsidRDefault="00EE09F8" w:rsidP="00F33ABA">
      <w:pPr>
        <w:rPr>
          <w:rFonts w:asciiTheme="minorHAnsi" w:hAnsiTheme="minorHAnsi" w:cstheme="minorHAnsi"/>
          <w:b/>
          <w:bCs/>
          <w:i/>
          <w:iCs/>
        </w:rPr>
      </w:pPr>
    </w:p>
    <w:p w14:paraId="613A00D3" w14:textId="77777777" w:rsidR="00F33ABA" w:rsidRPr="00DF7ED6" w:rsidRDefault="00F33ABA" w:rsidP="00F33ABA">
      <w:pPr>
        <w:rPr>
          <w:rFonts w:asciiTheme="minorHAnsi" w:hAnsiTheme="minorHAnsi" w:cstheme="minorHAnsi"/>
          <w:b/>
          <w:bCs/>
        </w:rPr>
      </w:pPr>
      <w:r w:rsidRPr="00DF7ED6">
        <w:rPr>
          <w:rFonts w:asciiTheme="minorHAnsi" w:hAnsiTheme="minorHAnsi" w:cstheme="minorHAnsi"/>
          <w:b/>
          <w:bCs/>
        </w:rPr>
        <w:t>Wat vragen we van u?</w:t>
      </w:r>
    </w:p>
    <w:p w14:paraId="093E799E" w14:textId="574B61D0" w:rsidR="00F33ABA" w:rsidRPr="009445E3" w:rsidRDefault="00F33ABA" w:rsidP="00F33ABA">
      <w:pPr>
        <w:pStyle w:val="Lijstalinea"/>
        <w:numPr>
          <w:ilvl w:val="0"/>
          <w:numId w:val="7"/>
        </w:numPr>
        <w:rPr>
          <w:rFonts w:asciiTheme="minorHAnsi" w:hAnsiTheme="minorHAnsi" w:cstheme="minorHAnsi"/>
          <w:b/>
          <w:bCs/>
        </w:rPr>
      </w:pPr>
      <w:r w:rsidRPr="00F33ABA">
        <w:rPr>
          <w:rFonts w:asciiTheme="minorHAnsi" w:hAnsiTheme="minorHAnsi" w:cstheme="minorHAnsi"/>
        </w:rPr>
        <w:t xml:space="preserve">Algemeen geldt: geen handen schudden, handen wassen, hoesten en niezen in de ellenboog en gebruik van papieren zakdoekjes. </w:t>
      </w:r>
    </w:p>
    <w:p w14:paraId="01F45E47" w14:textId="37AEF424" w:rsidR="009445E3" w:rsidRPr="00F33ABA" w:rsidRDefault="009445E3" w:rsidP="00F33ABA">
      <w:pPr>
        <w:pStyle w:val="Lijstalinea"/>
        <w:numPr>
          <w:ilvl w:val="0"/>
          <w:numId w:val="7"/>
        </w:num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Bij binnenkomst draagt u een mondkapje. </w:t>
      </w:r>
    </w:p>
    <w:p w14:paraId="3CCC6982" w14:textId="77777777" w:rsidR="00F33ABA" w:rsidRPr="00F33ABA" w:rsidRDefault="00F33ABA" w:rsidP="00F33ABA">
      <w:pPr>
        <w:pStyle w:val="Lijstalinea"/>
        <w:numPr>
          <w:ilvl w:val="0"/>
          <w:numId w:val="5"/>
        </w:numPr>
        <w:rPr>
          <w:rFonts w:asciiTheme="minorHAnsi" w:hAnsiTheme="minorHAnsi" w:cstheme="minorHAnsi"/>
        </w:rPr>
      </w:pPr>
      <w:r w:rsidRPr="00F33ABA">
        <w:rPr>
          <w:rFonts w:asciiTheme="minorHAnsi" w:hAnsiTheme="minorHAnsi" w:cstheme="minorHAnsi"/>
        </w:rPr>
        <w:t xml:space="preserve">Kom niet te vroeg, dus liefst vlak voor de afspraaktijd bij ons binnen. </w:t>
      </w:r>
    </w:p>
    <w:p w14:paraId="08F8622B" w14:textId="77777777" w:rsidR="00F33ABA" w:rsidRPr="00F33ABA" w:rsidRDefault="00F33ABA" w:rsidP="00F33ABA">
      <w:pPr>
        <w:pStyle w:val="Lijstalinea"/>
        <w:numPr>
          <w:ilvl w:val="0"/>
          <w:numId w:val="5"/>
        </w:numPr>
        <w:rPr>
          <w:rFonts w:asciiTheme="minorHAnsi" w:hAnsiTheme="minorHAnsi" w:cstheme="minorHAnsi"/>
        </w:rPr>
      </w:pPr>
      <w:r w:rsidRPr="00F33ABA">
        <w:rPr>
          <w:rFonts w:asciiTheme="minorHAnsi" w:hAnsiTheme="minorHAnsi" w:cstheme="minorHAnsi"/>
        </w:rPr>
        <w:t>Kom alleen, het aantal personen in de praktijk houden wij graag beperkt.</w:t>
      </w:r>
    </w:p>
    <w:p w14:paraId="3BDAB91A" w14:textId="77777777" w:rsidR="00F33ABA" w:rsidRPr="00F33ABA" w:rsidRDefault="00F33ABA" w:rsidP="00F33ABA">
      <w:pPr>
        <w:pStyle w:val="Lijstalinea"/>
        <w:numPr>
          <w:ilvl w:val="0"/>
          <w:numId w:val="5"/>
        </w:numPr>
        <w:rPr>
          <w:rFonts w:asciiTheme="minorHAnsi" w:hAnsiTheme="minorHAnsi" w:cstheme="minorHAnsi"/>
        </w:rPr>
      </w:pPr>
      <w:r w:rsidRPr="00F33ABA">
        <w:rPr>
          <w:rFonts w:asciiTheme="minorHAnsi" w:hAnsiTheme="minorHAnsi" w:cstheme="minorHAnsi"/>
        </w:rPr>
        <w:t>Bij binnenkomst wast u op de daarvoor aangewezen plaats de handen (of gebruikt de handalcohol)</w:t>
      </w:r>
      <w:r w:rsidR="00BA0809">
        <w:rPr>
          <w:rFonts w:asciiTheme="minorHAnsi" w:hAnsiTheme="minorHAnsi" w:cstheme="minorHAnsi"/>
        </w:rPr>
        <w:t>.</w:t>
      </w:r>
    </w:p>
    <w:p w14:paraId="50FBFE19" w14:textId="77777777" w:rsidR="00F33ABA" w:rsidRPr="00F33ABA" w:rsidRDefault="00F33ABA" w:rsidP="00F33ABA">
      <w:pPr>
        <w:pStyle w:val="Lijstalinea"/>
        <w:numPr>
          <w:ilvl w:val="0"/>
          <w:numId w:val="5"/>
        </w:numPr>
        <w:rPr>
          <w:rFonts w:asciiTheme="minorHAnsi" w:hAnsiTheme="minorHAnsi" w:cstheme="minorHAnsi"/>
        </w:rPr>
      </w:pPr>
      <w:r w:rsidRPr="00F33ABA">
        <w:rPr>
          <w:rFonts w:asciiTheme="minorHAnsi" w:hAnsiTheme="minorHAnsi" w:cstheme="minorHAnsi"/>
        </w:rPr>
        <w:t xml:space="preserve">Houd 1.5 meter afstand van </w:t>
      </w:r>
      <w:r w:rsidR="00084A7B">
        <w:rPr>
          <w:rFonts w:asciiTheme="minorHAnsi" w:hAnsiTheme="minorHAnsi" w:cstheme="minorHAnsi"/>
        </w:rPr>
        <w:t>andere cliënten</w:t>
      </w:r>
      <w:r w:rsidR="00BA0809">
        <w:rPr>
          <w:rFonts w:asciiTheme="minorHAnsi" w:hAnsiTheme="minorHAnsi" w:cstheme="minorHAnsi"/>
        </w:rPr>
        <w:t>.</w:t>
      </w:r>
      <w:r w:rsidRPr="00F33ABA">
        <w:rPr>
          <w:rFonts w:asciiTheme="minorHAnsi" w:hAnsiTheme="minorHAnsi" w:cstheme="minorHAnsi"/>
        </w:rPr>
        <w:t xml:space="preserve"> </w:t>
      </w:r>
    </w:p>
    <w:p w14:paraId="0C806EDF" w14:textId="54360C63" w:rsidR="00F33ABA" w:rsidRPr="00E771AB" w:rsidRDefault="00F33ABA" w:rsidP="00E771AB">
      <w:pPr>
        <w:pStyle w:val="Lijstalinea"/>
        <w:numPr>
          <w:ilvl w:val="0"/>
          <w:numId w:val="5"/>
        </w:numPr>
        <w:rPr>
          <w:rFonts w:asciiTheme="minorHAnsi" w:hAnsiTheme="minorHAnsi" w:cstheme="minorHAnsi"/>
        </w:rPr>
      </w:pPr>
      <w:r w:rsidRPr="00F33ABA">
        <w:rPr>
          <w:rFonts w:asciiTheme="minorHAnsi" w:hAnsiTheme="minorHAnsi" w:cstheme="minorHAnsi"/>
        </w:rPr>
        <w:t xml:space="preserve">Probeer als het mogelijk is zo min mogelijk deurkrukken, tafeloppervlakken en stoelen aan te raken met uw handen. </w:t>
      </w:r>
      <w:r w:rsidRPr="00E771AB">
        <w:rPr>
          <w:rFonts w:asciiTheme="minorHAnsi" w:hAnsiTheme="minorHAnsi" w:cstheme="minorHAnsi"/>
        </w:rPr>
        <w:t xml:space="preserve"> </w:t>
      </w:r>
    </w:p>
    <w:p w14:paraId="362A1397" w14:textId="77777777" w:rsidR="00F33ABA" w:rsidRPr="00F33ABA" w:rsidRDefault="00F33ABA" w:rsidP="00F33ABA">
      <w:pPr>
        <w:pStyle w:val="Lijstalinea"/>
        <w:numPr>
          <w:ilvl w:val="0"/>
          <w:numId w:val="5"/>
        </w:numPr>
        <w:rPr>
          <w:rFonts w:asciiTheme="minorHAnsi" w:hAnsiTheme="minorHAnsi" w:cstheme="minorHAnsi"/>
        </w:rPr>
      </w:pPr>
      <w:r w:rsidRPr="00F33ABA">
        <w:rPr>
          <w:rFonts w:asciiTheme="minorHAnsi" w:hAnsiTheme="minorHAnsi" w:cstheme="minorHAnsi"/>
        </w:rPr>
        <w:t xml:space="preserve">Twijfelt u over uw gezondheid op de dag van de afspraak? Neem dan voor de afspraak telefonisch contact met ons op om te overleggen of uw afspraak kan doorgaan. </w:t>
      </w:r>
    </w:p>
    <w:p w14:paraId="073E52A3" w14:textId="77777777" w:rsidR="00BA0809" w:rsidRDefault="00F33ABA" w:rsidP="00F33ABA">
      <w:pPr>
        <w:pStyle w:val="Lijstalinea"/>
        <w:numPr>
          <w:ilvl w:val="0"/>
          <w:numId w:val="5"/>
        </w:numPr>
        <w:rPr>
          <w:rFonts w:asciiTheme="minorHAnsi" w:hAnsiTheme="minorHAnsi" w:cstheme="minorHAnsi"/>
        </w:rPr>
      </w:pPr>
      <w:r w:rsidRPr="00BA0809">
        <w:rPr>
          <w:rFonts w:asciiTheme="minorHAnsi" w:hAnsiTheme="minorHAnsi" w:cstheme="minorHAnsi"/>
        </w:rPr>
        <w:t>Betaling vindt bij voorkeur plaats via een pinbetaling (contactloos)</w:t>
      </w:r>
    </w:p>
    <w:p w14:paraId="7CF4F554" w14:textId="77777777" w:rsidR="00F33ABA" w:rsidRPr="00BA0809" w:rsidRDefault="00F33ABA" w:rsidP="00F33ABA">
      <w:pPr>
        <w:pStyle w:val="Lijstalinea"/>
        <w:numPr>
          <w:ilvl w:val="0"/>
          <w:numId w:val="5"/>
        </w:numPr>
        <w:rPr>
          <w:rFonts w:asciiTheme="minorHAnsi" w:hAnsiTheme="minorHAnsi" w:cstheme="minorHAnsi"/>
        </w:rPr>
      </w:pPr>
      <w:r w:rsidRPr="00BA0809">
        <w:rPr>
          <w:rFonts w:asciiTheme="minorHAnsi" w:hAnsiTheme="minorHAnsi" w:cstheme="minorHAnsi"/>
        </w:rPr>
        <w:t>Geannuleerde afspraken vanwege gezondheidsoverwegingen zullen wij uiteraard niet in rekening brengen.</w:t>
      </w:r>
    </w:p>
    <w:p w14:paraId="5C74879B" w14:textId="77777777" w:rsidR="00F33ABA" w:rsidRPr="00F33ABA" w:rsidRDefault="00F33ABA" w:rsidP="00F33ABA">
      <w:pPr>
        <w:pStyle w:val="Lijstalinea"/>
        <w:numPr>
          <w:ilvl w:val="0"/>
          <w:numId w:val="5"/>
        </w:numPr>
        <w:rPr>
          <w:rFonts w:asciiTheme="minorHAnsi" w:hAnsiTheme="minorHAnsi" w:cstheme="minorHAnsi"/>
        </w:rPr>
      </w:pPr>
      <w:r w:rsidRPr="00F33ABA">
        <w:rPr>
          <w:rFonts w:asciiTheme="minorHAnsi" w:hAnsiTheme="minorHAnsi" w:cstheme="minorHAnsi"/>
        </w:rPr>
        <w:t>Volg de instructies van de masseur altijd op.</w:t>
      </w:r>
    </w:p>
    <w:p w14:paraId="7D833B51" w14:textId="77777777" w:rsidR="00F33ABA" w:rsidRDefault="00F33ABA" w:rsidP="00F33ABA">
      <w:pPr>
        <w:pStyle w:val="Lijstalinea"/>
        <w:numPr>
          <w:ilvl w:val="0"/>
          <w:numId w:val="5"/>
        </w:numPr>
        <w:rPr>
          <w:rFonts w:asciiTheme="minorHAnsi" w:hAnsiTheme="minorHAnsi" w:cstheme="minorHAnsi"/>
        </w:rPr>
      </w:pPr>
      <w:r w:rsidRPr="00F33ABA">
        <w:rPr>
          <w:rFonts w:asciiTheme="minorHAnsi" w:hAnsiTheme="minorHAnsi" w:cstheme="minorHAnsi"/>
        </w:rPr>
        <w:t xml:space="preserve">We hopen op uw begrip dat als gevolg van deze situatie uw afspraak wellicht later plaatsvindt dat u had gehoopt. </w:t>
      </w:r>
    </w:p>
    <w:p w14:paraId="2E8795DA" w14:textId="77777777" w:rsidR="00F33ABA" w:rsidRPr="00F33ABA" w:rsidRDefault="00F33ABA" w:rsidP="00F33ABA">
      <w:pPr>
        <w:pStyle w:val="Lijstalinea"/>
        <w:numPr>
          <w:ilvl w:val="0"/>
          <w:numId w:val="5"/>
        </w:numPr>
        <w:rPr>
          <w:rFonts w:asciiTheme="minorHAnsi" w:hAnsiTheme="minorHAnsi" w:cstheme="minorHAnsi"/>
        </w:rPr>
      </w:pPr>
      <w:r w:rsidRPr="00F33ABA">
        <w:rPr>
          <w:rFonts w:asciiTheme="minorHAnsi" w:hAnsiTheme="minorHAnsi" w:cstheme="minorHAnsi"/>
        </w:rPr>
        <w:t>Mocht u zich niet prettig voelen om uw gemaakte dan wel bestaande afspraak na te komen, dan hebben wij er uiteraard</w:t>
      </w:r>
      <w:r w:rsidR="00BA0809">
        <w:rPr>
          <w:rFonts w:asciiTheme="minorHAnsi" w:hAnsiTheme="minorHAnsi" w:cstheme="minorHAnsi"/>
        </w:rPr>
        <w:t xml:space="preserve"> </w:t>
      </w:r>
      <w:r w:rsidRPr="00F33ABA">
        <w:rPr>
          <w:rFonts w:asciiTheme="minorHAnsi" w:hAnsiTheme="minorHAnsi" w:cstheme="minorHAnsi"/>
        </w:rPr>
        <w:t>alle begrip voor.</w:t>
      </w:r>
    </w:p>
    <w:p w14:paraId="228C96C0" w14:textId="77777777" w:rsidR="009B286C" w:rsidRDefault="009B286C" w:rsidP="00F33ABA">
      <w:pPr>
        <w:rPr>
          <w:rFonts w:asciiTheme="minorHAnsi" w:hAnsiTheme="minorHAnsi" w:cstheme="minorHAnsi"/>
          <w:b/>
          <w:bCs/>
          <w:i/>
          <w:iCs/>
        </w:rPr>
      </w:pPr>
    </w:p>
    <w:p w14:paraId="06801354" w14:textId="77777777" w:rsidR="00F33ABA" w:rsidRPr="00DF7ED6" w:rsidRDefault="00F33ABA" w:rsidP="00F33ABA">
      <w:pPr>
        <w:rPr>
          <w:rFonts w:asciiTheme="minorHAnsi" w:hAnsiTheme="minorHAnsi" w:cstheme="minorHAnsi"/>
        </w:rPr>
      </w:pPr>
      <w:r w:rsidRPr="00DF7ED6">
        <w:rPr>
          <w:rFonts w:asciiTheme="minorHAnsi" w:hAnsiTheme="minorHAnsi" w:cstheme="minorHAnsi"/>
          <w:b/>
          <w:bCs/>
        </w:rPr>
        <w:t>Onze voorzorg maatregelen:</w:t>
      </w:r>
    </w:p>
    <w:p w14:paraId="7A722D3E" w14:textId="77777777" w:rsidR="00F33ABA" w:rsidRPr="00F33ABA" w:rsidRDefault="00F33ABA" w:rsidP="00F33ABA">
      <w:pPr>
        <w:pStyle w:val="Lijstalinea"/>
        <w:numPr>
          <w:ilvl w:val="0"/>
          <w:numId w:val="6"/>
        </w:numPr>
        <w:rPr>
          <w:rFonts w:asciiTheme="minorHAnsi" w:hAnsiTheme="minorHAnsi" w:cstheme="minorHAnsi"/>
        </w:rPr>
      </w:pPr>
      <w:r w:rsidRPr="00F33ABA">
        <w:rPr>
          <w:rFonts w:asciiTheme="minorHAnsi" w:hAnsiTheme="minorHAnsi" w:cstheme="minorHAnsi"/>
        </w:rPr>
        <w:t>De masseur heeft geen ziekteverschijnselen.</w:t>
      </w:r>
    </w:p>
    <w:p w14:paraId="093E986A" w14:textId="77777777" w:rsidR="00F33ABA" w:rsidRPr="00F33ABA" w:rsidRDefault="00F33ABA" w:rsidP="00F33ABA">
      <w:pPr>
        <w:pStyle w:val="Lijstalinea"/>
        <w:numPr>
          <w:ilvl w:val="0"/>
          <w:numId w:val="6"/>
        </w:numPr>
        <w:rPr>
          <w:rFonts w:asciiTheme="minorHAnsi" w:hAnsiTheme="minorHAnsi" w:cstheme="minorHAnsi"/>
        </w:rPr>
      </w:pPr>
      <w:r w:rsidRPr="00F33ABA">
        <w:rPr>
          <w:rFonts w:asciiTheme="minorHAnsi" w:hAnsiTheme="minorHAnsi" w:cstheme="minorHAnsi"/>
        </w:rPr>
        <w:t>Wij geven geen hand bij binnenkomst</w:t>
      </w:r>
      <w:r w:rsidR="00EE09F8">
        <w:rPr>
          <w:rFonts w:asciiTheme="minorHAnsi" w:hAnsiTheme="minorHAnsi" w:cstheme="minorHAnsi"/>
        </w:rPr>
        <w:t xml:space="preserve">. </w:t>
      </w:r>
    </w:p>
    <w:p w14:paraId="4169DBC5" w14:textId="77777777" w:rsidR="00F33ABA" w:rsidRPr="00F33ABA" w:rsidRDefault="00F33ABA" w:rsidP="00F33ABA">
      <w:pPr>
        <w:pStyle w:val="Lijstalinea"/>
        <w:numPr>
          <w:ilvl w:val="0"/>
          <w:numId w:val="6"/>
        </w:numPr>
        <w:rPr>
          <w:rFonts w:asciiTheme="minorHAnsi" w:hAnsiTheme="minorHAnsi" w:cstheme="minorHAnsi"/>
        </w:rPr>
      </w:pPr>
      <w:r w:rsidRPr="00F33ABA">
        <w:rPr>
          <w:rFonts w:asciiTheme="minorHAnsi" w:hAnsiTheme="minorHAnsi" w:cstheme="minorHAnsi"/>
        </w:rPr>
        <w:t>Na iedere cliënt reinigen en</w:t>
      </w:r>
      <w:r w:rsidR="009B286C">
        <w:rPr>
          <w:rFonts w:asciiTheme="minorHAnsi" w:hAnsiTheme="minorHAnsi" w:cstheme="minorHAnsi"/>
        </w:rPr>
        <w:t>/of</w:t>
      </w:r>
      <w:r w:rsidRPr="00F33ABA">
        <w:rPr>
          <w:rFonts w:asciiTheme="minorHAnsi" w:hAnsiTheme="minorHAnsi" w:cstheme="minorHAnsi"/>
        </w:rPr>
        <w:t xml:space="preserve"> desinfecteren we alle vervuilde oppervlakken en ruimtes waar u bent geweest.</w:t>
      </w:r>
    </w:p>
    <w:p w14:paraId="1520F66D" w14:textId="77777777" w:rsidR="00F33ABA" w:rsidRPr="00F33ABA" w:rsidRDefault="00F33ABA" w:rsidP="00F33ABA">
      <w:pPr>
        <w:pStyle w:val="Lijstalinea"/>
        <w:numPr>
          <w:ilvl w:val="0"/>
          <w:numId w:val="6"/>
        </w:numPr>
        <w:rPr>
          <w:rFonts w:asciiTheme="minorHAnsi" w:hAnsiTheme="minorHAnsi" w:cstheme="minorHAnsi"/>
        </w:rPr>
      </w:pPr>
      <w:r w:rsidRPr="00F33ABA">
        <w:rPr>
          <w:rFonts w:asciiTheme="minorHAnsi" w:hAnsiTheme="minorHAnsi" w:cstheme="minorHAnsi"/>
        </w:rPr>
        <w:t xml:space="preserve">We ventileren </w:t>
      </w:r>
      <w:r w:rsidR="00BA0809">
        <w:rPr>
          <w:rFonts w:asciiTheme="minorHAnsi" w:hAnsiTheme="minorHAnsi" w:cstheme="minorHAnsi"/>
        </w:rPr>
        <w:t xml:space="preserve">en/ of luchten </w:t>
      </w:r>
      <w:r w:rsidRPr="00F33ABA">
        <w:rPr>
          <w:rFonts w:asciiTheme="minorHAnsi" w:hAnsiTheme="minorHAnsi" w:cstheme="minorHAnsi"/>
        </w:rPr>
        <w:t>de behandelkamer.</w:t>
      </w:r>
    </w:p>
    <w:p w14:paraId="2C9A6F9E" w14:textId="77777777" w:rsidR="00F33ABA" w:rsidRPr="00F33ABA" w:rsidRDefault="00F33ABA" w:rsidP="00F33ABA">
      <w:pPr>
        <w:pStyle w:val="Lijstalinea"/>
        <w:numPr>
          <w:ilvl w:val="0"/>
          <w:numId w:val="6"/>
        </w:numPr>
        <w:rPr>
          <w:rFonts w:asciiTheme="minorHAnsi" w:hAnsiTheme="minorHAnsi" w:cstheme="minorHAnsi"/>
        </w:rPr>
      </w:pPr>
      <w:r w:rsidRPr="00F33ABA">
        <w:rPr>
          <w:rFonts w:asciiTheme="minorHAnsi" w:hAnsiTheme="minorHAnsi" w:cstheme="minorHAnsi"/>
        </w:rPr>
        <w:t xml:space="preserve">We plannen meer tijd voor de afspraken om </w:t>
      </w:r>
      <w:r w:rsidR="00BA0809">
        <w:rPr>
          <w:rFonts w:asciiTheme="minorHAnsi" w:hAnsiTheme="minorHAnsi" w:cstheme="minorHAnsi"/>
        </w:rPr>
        <w:t>alle</w:t>
      </w:r>
      <w:r w:rsidRPr="00F33ABA">
        <w:rPr>
          <w:rFonts w:asciiTheme="minorHAnsi" w:hAnsiTheme="minorHAnsi" w:cstheme="minorHAnsi"/>
        </w:rPr>
        <w:t xml:space="preserve"> voorzorgsmaatregelen mogelijk te maken. </w:t>
      </w:r>
    </w:p>
    <w:p w14:paraId="3BB8C6D5" w14:textId="77777777" w:rsidR="00F33ABA" w:rsidRPr="00F33ABA" w:rsidRDefault="00F33ABA" w:rsidP="00F33ABA">
      <w:pPr>
        <w:rPr>
          <w:rFonts w:asciiTheme="minorHAnsi" w:hAnsiTheme="minorHAnsi" w:cstheme="minorHAnsi"/>
        </w:rPr>
      </w:pPr>
    </w:p>
    <w:p w14:paraId="3AB0A954" w14:textId="77777777" w:rsidR="00F33ABA" w:rsidRPr="00F33ABA" w:rsidRDefault="00F33ABA" w:rsidP="00F33ABA">
      <w:pPr>
        <w:rPr>
          <w:rFonts w:asciiTheme="minorHAnsi" w:hAnsiTheme="minorHAnsi" w:cstheme="minorHAnsi"/>
        </w:rPr>
      </w:pPr>
      <w:r w:rsidRPr="00F33ABA">
        <w:rPr>
          <w:rFonts w:asciiTheme="minorHAnsi" w:hAnsiTheme="minorHAnsi" w:cstheme="minorHAnsi"/>
        </w:rPr>
        <w:t>Wij kijken wij er naar uit om u weer van dienst te zijn zoals u dat van ons gewend bent.</w:t>
      </w:r>
    </w:p>
    <w:p w14:paraId="265CCE17" w14:textId="77777777" w:rsidR="00F33ABA" w:rsidRPr="00F33ABA" w:rsidRDefault="00F33ABA" w:rsidP="00F33ABA">
      <w:pPr>
        <w:rPr>
          <w:rFonts w:asciiTheme="minorHAnsi" w:hAnsiTheme="minorHAnsi" w:cstheme="minorHAnsi"/>
        </w:rPr>
      </w:pPr>
    </w:p>
    <w:p w14:paraId="515B0246" w14:textId="77777777" w:rsidR="00F33ABA" w:rsidRPr="00F33ABA" w:rsidRDefault="00F33ABA" w:rsidP="00F33ABA">
      <w:pPr>
        <w:rPr>
          <w:rFonts w:asciiTheme="minorHAnsi" w:hAnsiTheme="minorHAnsi" w:cstheme="minorHAnsi"/>
        </w:rPr>
      </w:pPr>
      <w:r w:rsidRPr="00F33ABA">
        <w:rPr>
          <w:rFonts w:asciiTheme="minorHAnsi" w:hAnsiTheme="minorHAnsi" w:cstheme="minorHAnsi"/>
        </w:rPr>
        <w:t>We zullen u over de verdere ontwikkelingen blijven informeren.</w:t>
      </w:r>
    </w:p>
    <w:p w14:paraId="2B7320EE" w14:textId="77777777" w:rsidR="00F33ABA" w:rsidRPr="00F33ABA" w:rsidRDefault="00F33ABA" w:rsidP="00F33ABA">
      <w:pPr>
        <w:rPr>
          <w:rFonts w:asciiTheme="minorHAnsi" w:hAnsiTheme="minorHAnsi" w:cstheme="minorHAnsi"/>
        </w:rPr>
      </w:pPr>
    </w:p>
    <w:p w14:paraId="7AC31AB5" w14:textId="77777777" w:rsidR="002F22E8" w:rsidRPr="00F33ABA" w:rsidRDefault="00F33ABA" w:rsidP="002F22E8">
      <w:pPr>
        <w:rPr>
          <w:rFonts w:asciiTheme="minorHAnsi" w:hAnsiTheme="minorHAnsi" w:cstheme="minorHAnsi"/>
        </w:rPr>
      </w:pPr>
      <w:r w:rsidRPr="00F33ABA">
        <w:rPr>
          <w:rFonts w:asciiTheme="minorHAnsi" w:hAnsiTheme="minorHAnsi" w:cstheme="minorHAnsi"/>
        </w:rPr>
        <w:t>Blijf gezond!</w:t>
      </w:r>
    </w:p>
    <w:sectPr w:rsidR="002F22E8" w:rsidRPr="00F33ABA" w:rsidSect="00952944">
      <w:headerReference w:type="default" r:id="rId8"/>
      <w:footerReference w:type="default" r:id="rId9"/>
      <w:pgSz w:w="11920" w:h="16840"/>
      <w:pgMar w:top="1418" w:right="1418" w:bottom="1418" w:left="1418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7A48AB" w14:textId="77777777" w:rsidR="00A508E8" w:rsidRDefault="00A508E8" w:rsidP="00A508E8">
      <w:r>
        <w:separator/>
      </w:r>
    </w:p>
  </w:endnote>
  <w:endnote w:type="continuationSeparator" w:id="0">
    <w:p w14:paraId="289BFA61" w14:textId="77777777" w:rsidR="00A508E8" w:rsidRDefault="00A508E8" w:rsidP="00A50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RO San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8F1BB1" w14:textId="77777777" w:rsidR="00A508E8" w:rsidRPr="00C91C29" w:rsidRDefault="00A508E8" w:rsidP="002D6BD7">
    <w:pPr>
      <w:pStyle w:val="Voettekst"/>
      <w:jc w:val="center"/>
      <w:rPr>
        <w:rFonts w:asciiTheme="minorHAnsi" w:hAnsiTheme="minorHAnsi" w:cs="Arial"/>
        <w:sz w:val="20"/>
        <w:szCs w:val="20"/>
      </w:rPr>
    </w:pPr>
    <w:r w:rsidRPr="003F5458">
      <w:rPr>
        <w:rFonts w:asciiTheme="minorHAnsi" w:hAnsiTheme="minorHAnsi" w:cs="Arial"/>
        <w:sz w:val="20"/>
        <w:szCs w:val="20"/>
      </w:rPr>
      <w:t>Postbus 421, 3720 AK Bilthoven | Professor Bronkhorstlaan 10 (gebouw 26), 3723 MB Bi</w:t>
    </w:r>
    <w:r>
      <w:rPr>
        <w:rFonts w:asciiTheme="minorHAnsi" w:hAnsiTheme="minorHAnsi" w:cs="Arial"/>
        <w:sz w:val="20"/>
        <w:szCs w:val="20"/>
      </w:rPr>
      <w:t xml:space="preserve">lthoven | </w:t>
    </w:r>
    <w:r w:rsidR="002D6BD7">
      <w:rPr>
        <w:rFonts w:asciiTheme="minorHAnsi" w:hAnsiTheme="minorHAnsi" w:cs="Arial"/>
        <w:sz w:val="20"/>
        <w:szCs w:val="20"/>
      </w:rPr>
      <w:tab/>
    </w:r>
    <w:r>
      <w:rPr>
        <w:rFonts w:asciiTheme="minorHAnsi" w:hAnsiTheme="minorHAnsi" w:cs="Arial"/>
        <w:sz w:val="20"/>
        <w:szCs w:val="20"/>
      </w:rPr>
      <w:br/>
      <w:t>Tel: 088 730 8500 | info@ngsmassage.nl</w:t>
    </w:r>
    <w:r w:rsidRPr="003F5458">
      <w:rPr>
        <w:rFonts w:asciiTheme="minorHAnsi" w:hAnsiTheme="minorHAnsi" w:cs="Arial"/>
        <w:sz w:val="20"/>
        <w:szCs w:val="20"/>
      </w:rPr>
      <w:t xml:space="preserve">| www.ngsmassage.nl | </w:t>
    </w:r>
    <w:r w:rsidRPr="003F5458">
      <w:rPr>
        <w:rFonts w:asciiTheme="minorHAnsi" w:hAnsiTheme="minorHAnsi" w:cs="Arial"/>
        <w:sz w:val="20"/>
        <w:szCs w:val="20"/>
      </w:rPr>
      <w:br/>
      <w:t>KVK: 40407993 | IBAN:</w:t>
    </w:r>
    <w:r w:rsidRPr="003F5458">
      <w:rPr>
        <w:rFonts w:asciiTheme="minorHAnsi" w:hAnsiTheme="minorHAnsi"/>
      </w:rPr>
      <w:t xml:space="preserve"> </w:t>
    </w:r>
    <w:r w:rsidRPr="003F5458">
      <w:rPr>
        <w:rFonts w:asciiTheme="minorHAnsi" w:hAnsiTheme="minorHAnsi" w:cs="Arial"/>
        <w:sz w:val="20"/>
        <w:szCs w:val="20"/>
      </w:rPr>
      <w:t>NL46 RABO 0138 0410 91 | BIC: RABONL2U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E48033" w14:textId="77777777" w:rsidR="00A508E8" w:rsidRDefault="00A508E8" w:rsidP="00A508E8">
      <w:r>
        <w:separator/>
      </w:r>
    </w:p>
  </w:footnote>
  <w:footnote w:type="continuationSeparator" w:id="0">
    <w:p w14:paraId="11ADBEE5" w14:textId="77777777" w:rsidR="00A508E8" w:rsidRDefault="00A508E8" w:rsidP="00A50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42A303" w14:textId="77777777" w:rsidR="00A508E8" w:rsidRDefault="00A508E8">
    <w:pPr>
      <w:pStyle w:val="Koptekst"/>
    </w:pPr>
    <w:r w:rsidRPr="00A508E8">
      <w:rPr>
        <w:noProof/>
      </w:rPr>
      <w:drawing>
        <wp:anchor distT="0" distB="0" distL="114300" distR="114300" simplePos="0" relativeHeight="251659264" behindDoc="0" locked="0" layoutInCell="1" allowOverlap="1" wp14:anchorId="15E420C2" wp14:editId="6BC97C34">
          <wp:simplePos x="0" y="0"/>
          <wp:positionH relativeFrom="column">
            <wp:posOffset>4605020</wp:posOffset>
          </wp:positionH>
          <wp:positionV relativeFrom="paragraph">
            <wp:posOffset>-104527</wp:posOffset>
          </wp:positionV>
          <wp:extent cx="1650458" cy="401444"/>
          <wp:effectExtent l="19050" t="0" r="3175" b="0"/>
          <wp:wrapSquare wrapText="bothSides"/>
          <wp:docPr id="6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4175" cy="4025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E746402" w14:textId="77777777" w:rsidR="00A508E8" w:rsidRDefault="00A508E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D7101"/>
    <w:multiLevelType w:val="hybridMultilevel"/>
    <w:tmpl w:val="F91C72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C057D0"/>
    <w:multiLevelType w:val="hybridMultilevel"/>
    <w:tmpl w:val="15D868F2"/>
    <w:lvl w:ilvl="0" w:tplc="04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E26C85"/>
    <w:multiLevelType w:val="hybridMultilevel"/>
    <w:tmpl w:val="CE508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1562B5"/>
    <w:multiLevelType w:val="hybridMultilevel"/>
    <w:tmpl w:val="9EF0F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7F4BF4"/>
    <w:multiLevelType w:val="multilevel"/>
    <w:tmpl w:val="36E42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44242D"/>
    <w:multiLevelType w:val="hybridMultilevel"/>
    <w:tmpl w:val="F9D64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2545C1"/>
    <w:multiLevelType w:val="hybridMultilevel"/>
    <w:tmpl w:val="7F9E5F8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6B6ECA"/>
    <w:multiLevelType w:val="multilevel"/>
    <w:tmpl w:val="36C69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C35670"/>
    <w:multiLevelType w:val="hybridMultilevel"/>
    <w:tmpl w:val="A114F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007B2E"/>
    <w:multiLevelType w:val="multilevel"/>
    <w:tmpl w:val="36C69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AA117B"/>
    <w:multiLevelType w:val="hybridMultilevel"/>
    <w:tmpl w:val="B7A821B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8"/>
  </w:num>
  <w:num w:numId="7">
    <w:abstractNumId w:val="5"/>
  </w:num>
  <w:num w:numId="8">
    <w:abstractNumId w:val="9"/>
  </w:num>
  <w:num w:numId="9">
    <w:abstractNumId w:val="7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8E8"/>
    <w:rsid w:val="0002274F"/>
    <w:rsid w:val="00052C61"/>
    <w:rsid w:val="0007092A"/>
    <w:rsid w:val="00077EB1"/>
    <w:rsid w:val="000839AF"/>
    <w:rsid w:val="00084A7B"/>
    <w:rsid w:val="000871E6"/>
    <w:rsid w:val="000A4955"/>
    <w:rsid w:val="000B3DAA"/>
    <w:rsid w:val="000C698B"/>
    <w:rsid w:val="000C7976"/>
    <w:rsid w:val="000E2A52"/>
    <w:rsid w:val="000E3D53"/>
    <w:rsid w:val="000E42F9"/>
    <w:rsid w:val="000E6627"/>
    <w:rsid w:val="000F0926"/>
    <w:rsid w:val="00107D3A"/>
    <w:rsid w:val="00115B53"/>
    <w:rsid w:val="00131ECC"/>
    <w:rsid w:val="00160CE2"/>
    <w:rsid w:val="00162D3F"/>
    <w:rsid w:val="001839F5"/>
    <w:rsid w:val="001A528B"/>
    <w:rsid w:val="001A712B"/>
    <w:rsid w:val="001B3BCE"/>
    <w:rsid w:val="001C2E5E"/>
    <w:rsid w:val="001E638A"/>
    <w:rsid w:val="00201B77"/>
    <w:rsid w:val="002025A7"/>
    <w:rsid w:val="00206974"/>
    <w:rsid w:val="0022346E"/>
    <w:rsid w:val="002255E6"/>
    <w:rsid w:val="00241F65"/>
    <w:rsid w:val="00246E89"/>
    <w:rsid w:val="00254DBC"/>
    <w:rsid w:val="002571D6"/>
    <w:rsid w:val="00277792"/>
    <w:rsid w:val="00277A9F"/>
    <w:rsid w:val="00287727"/>
    <w:rsid w:val="002979AB"/>
    <w:rsid w:val="002B79B6"/>
    <w:rsid w:val="002C6019"/>
    <w:rsid w:val="002C7A2E"/>
    <w:rsid w:val="002D1C0E"/>
    <w:rsid w:val="002D44D7"/>
    <w:rsid w:val="002D6BD7"/>
    <w:rsid w:val="002E2E6B"/>
    <w:rsid w:val="002F0A7F"/>
    <w:rsid w:val="002F22E8"/>
    <w:rsid w:val="00302359"/>
    <w:rsid w:val="003265B3"/>
    <w:rsid w:val="00327CA3"/>
    <w:rsid w:val="00347C7D"/>
    <w:rsid w:val="00350A7B"/>
    <w:rsid w:val="0036134B"/>
    <w:rsid w:val="00374190"/>
    <w:rsid w:val="003A0EE8"/>
    <w:rsid w:val="003A1E9E"/>
    <w:rsid w:val="003A2087"/>
    <w:rsid w:val="003B5DEB"/>
    <w:rsid w:val="003C36A9"/>
    <w:rsid w:val="003E5A9F"/>
    <w:rsid w:val="003F1ACE"/>
    <w:rsid w:val="00401D65"/>
    <w:rsid w:val="00407119"/>
    <w:rsid w:val="0040797A"/>
    <w:rsid w:val="004230B1"/>
    <w:rsid w:val="00433A6C"/>
    <w:rsid w:val="00435840"/>
    <w:rsid w:val="0047425A"/>
    <w:rsid w:val="00476CF7"/>
    <w:rsid w:val="0048534C"/>
    <w:rsid w:val="00486BF5"/>
    <w:rsid w:val="00497E9F"/>
    <w:rsid w:val="004A3E31"/>
    <w:rsid w:val="004C1DF8"/>
    <w:rsid w:val="004D3F55"/>
    <w:rsid w:val="004D4CCC"/>
    <w:rsid w:val="004D58B3"/>
    <w:rsid w:val="004F0118"/>
    <w:rsid w:val="004F0AA2"/>
    <w:rsid w:val="004F1A5E"/>
    <w:rsid w:val="004F59DF"/>
    <w:rsid w:val="00510D6D"/>
    <w:rsid w:val="0051188E"/>
    <w:rsid w:val="00536757"/>
    <w:rsid w:val="00537C74"/>
    <w:rsid w:val="00542B18"/>
    <w:rsid w:val="0055445B"/>
    <w:rsid w:val="005A16EA"/>
    <w:rsid w:val="005B044D"/>
    <w:rsid w:val="005B1A4E"/>
    <w:rsid w:val="005C3A03"/>
    <w:rsid w:val="005D11CF"/>
    <w:rsid w:val="005F16DB"/>
    <w:rsid w:val="005F7729"/>
    <w:rsid w:val="00601ECF"/>
    <w:rsid w:val="00603E32"/>
    <w:rsid w:val="006106E5"/>
    <w:rsid w:val="00631841"/>
    <w:rsid w:val="006344FC"/>
    <w:rsid w:val="00641182"/>
    <w:rsid w:val="00644923"/>
    <w:rsid w:val="00651D6F"/>
    <w:rsid w:val="00662CBD"/>
    <w:rsid w:val="00666F26"/>
    <w:rsid w:val="00670D51"/>
    <w:rsid w:val="00673362"/>
    <w:rsid w:val="00673A63"/>
    <w:rsid w:val="00676129"/>
    <w:rsid w:val="00682E46"/>
    <w:rsid w:val="006843BF"/>
    <w:rsid w:val="0068486F"/>
    <w:rsid w:val="0068496C"/>
    <w:rsid w:val="0069776C"/>
    <w:rsid w:val="006C2D34"/>
    <w:rsid w:val="006D55B4"/>
    <w:rsid w:val="006E14BE"/>
    <w:rsid w:val="006F27E6"/>
    <w:rsid w:val="0070215A"/>
    <w:rsid w:val="00731440"/>
    <w:rsid w:val="00735786"/>
    <w:rsid w:val="007426D8"/>
    <w:rsid w:val="00770611"/>
    <w:rsid w:val="007714ED"/>
    <w:rsid w:val="00790C45"/>
    <w:rsid w:val="00795BE3"/>
    <w:rsid w:val="007B780B"/>
    <w:rsid w:val="007D237D"/>
    <w:rsid w:val="007E6E2E"/>
    <w:rsid w:val="007F219C"/>
    <w:rsid w:val="00804AA4"/>
    <w:rsid w:val="008245EA"/>
    <w:rsid w:val="008308DA"/>
    <w:rsid w:val="008348AC"/>
    <w:rsid w:val="00845410"/>
    <w:rsid w:val="00845EE5"/>
    <w:rsid w:val="008622B8"/>
    <w:rsid w:val="008809F0"/>
    <w:rsid w:val="00894635"/>
    <w:rsid w:val="00895EFD"/>
    <w:rsid w:val="00897B1C"/>
    <w:rsid w:val="008B64AF"/>
    <w:rsid w:val="008C4DBC"/>
    <w:rsid w:val="008D358D"/>
    <w:rsid w:val="008D4BC2"/>
    <w:rsid w:val="008D6E60"/>
    <w:rsid w:val="008E6FDF"/>
    <w:rsid w:val="008F09C7"/>
    <w:rsid w:val="008F2F74"/>
    <w:rsid w:val="0090098C"/>
    <w:rsid w:val="00902A19"/>
    <w:rsid w:val="0091307A"/>
    <w:rsid w:val="00913E61"/>
    <w:rsid w:val="009445E3"/>
    <w:rsid w:val="00946CC7"/>
    <w:rsid w:val="0095196C"/>
    <w:rsid w:val="00951BC5"/>
    <w:rsid w:val="00952944"/>
    <w:rsid w:val="0095508D"/>
    <w:rsid w:val="00962BF4"/>
    <w:rsid w:val="00973A86"/>
    <w:rsid w:val="00996CD2"/>
    <w:rsid w:val="009A7E9B"/>
    <w:rsid w:val="009B286C"/>
    <w:rsid w:val="009B5EDB"/>
    <w:rsid w:val="009B62EE"/>
    <w:rsid w:val="009C024B"/>
    <w:rsid w:val="009D27CA"/>
    <w:rsid w:val="009D413E"/>
    <w:rsid w:val="009D4C1D"/>
    <w:rsid w:val="009E6901"/>
    <w:rsid w:val="00A03C8F"/>
    <w:rsid w:val="00A25EA6"/>
    <w:rsid w:val="00A32E0C"/>
    <w:rsid w:val="00A508E8"/>
    <w:rsid w:val="00A55AEB"/>
    <w:rsid w:val="00A60B81"/>
    <w:rsid w:val="00A61972"/>
    <w:rsid w:val="00A61FD3"/>
    <w:rsid w:val="00A635A6"/>
    <w:rsid w:val="00A741BF"/>
    <w:rsid w:val="00A90303"/>
    <w:rsid w:val="00A977E6"/>
    <w:rsid w:val="00AB4B4B"/>
    <w:rsid w:val="00AC3EDF"/>
    <w:rsid w:val="00AC7EEF"/>
    <w:rsid w:val="00AD47F9"/>
    <w:rsid w:val="00AD4DB3"/>
    <w:rsid w:val="00AD53B9"/>
    <w:rsid w:val="00AE6808"/>
    <w:rsid w:val="00B0231D"/>
    <w:rsid w:val="00B07883"/>
    <w:rsid w:val="00B3193A"/>
    <w:rsid w:val="00B35BEA"/>
    <w:rsid w:val="00B42C08"/>
    <w:rsid w:val="00B5290C"/>
    <w:rsid w:val="00B652B8"/>
    <w:rsid w:val="00B721B8"/>
    <w:rsid w:val="00B9262A"/>
    <w:rsid w:val="00B96DEE"/>
    <w:rsid w:val="00B9762A"/>
    <w:rsid w:val="00BA0809"/>
    <w:rsid w:val="00BC1AD9"/>
    <w:rsid w:val="00BC79EE"/>
    <w:rsid w:val="00BD7A28"/>
    <w:rsid w:val="00C0715B"/>
    <w:rsid w:val="00C20163"/>
    <w:rsid w:val="00C20800"/>
    <w:rsid w:val="00C22605"/>
    <w:rsid w:val="00C249BD"/>
    <w:rsid w:val="00C326F6"/>
    <w:rsid w:val="00C41E27"/>
    <w:rsid w:val="00C50FD1"/>
    <w:rsid w:val="00C5308E"/>
    <w:rsid w:val="00C6394F"/>
    <w:rsid w:val="00C650E7"/>
    <w:rsid w:val="00C65519"/>
    <w:rsid w:val="00C75B66"/>
    <w:rsid w:val="00C84F6A"/>
    <w:rsid w:val="00C95F23"/>
    <w:rsid w:val="00CB105A"/>
    <w:rsid w:val="00CB3F1D"/>
    <w:rsid w:val="00CE20F0"/>
    <w:rsid w:val="00CF3565"/>
    <w:rsid w:val="00CF4E91"/>
    <w:rsid w:val="00D03CC4"/>
    <w:rsid w:val="00D32497"/>
    <w:rsid w:val="00D4625A"/>
    <w:rsid w:val="00D7369B"/>
    <w:rsid w:val="00D90C87"/>
    <w:rsid w:val="00D91B77"/>
    <w:rsid w:val="00D93A03"/>
    <w:rsid w:val="00D95D86"/>
    <w:rsid w:val="00DC2D68"/>
    <w:rsid w:val="00DD19C9"/>
    <w:rsid w:val="00DE48C9"/>
    <w:rsid w:val="00DF7ED6"/>
    <w:rsid w:val="00E05CCB"/>
    <w:rsid w:val="00E12C80"/>
    <w:rsid w:val="00E1320D"/>
    <w:rsid w:val="00E176AB"/>
    <w:rsid w:val="00E20019"/>
    <w:rsid w:val="00E233C1"/>
    <w:rsid w:val="00E24CC3"/>
    <w:rsid w:val="00E3443E"/>
    <w:rsid w:val="00E371AD"/>
    <w:rsid w:val="00E45655"/>
    <w:rsid w:val="00E64219"/>
    <w:rsid w:val="00E64DE3"/>
    <w:rsid w:val="00E73FBD"/>
    <w:rsid w:val="00E771AB"/>
    <w:rsid w:val="00E81B7D"/>
    <w:rsid w:val="00E83312"/>
    <w:rsid w:val="00E90AD6"/>
    <w:rsid w:val="00EA3CE4"/>
    <w:rsid w:val="00EB2895"/>
    <w:rsid w:val="00EC46AB"/>
    <w:rsid w:val="00ED097C"/>
    <w:rsid w:val="00ED2048"/>
    <w:rsid w:val="00ED6B97"/>
    <w:rsid w:val="00EE09F8"/>
    <w:rsid w:val="00EE2492"/>
    <w:rsid w:val="00EE68FF"/>
    <w:rsid w:val="00EE7005"/>
    <w:rsid w:val="00EE7E73"/>
    <w:rsid w:val="00F07B9A"/>
    <w:rsid w:val="00F137BE"/>
    <w:rsid w:val="00F33ABA"/>
    <w:rsid w:val="00F34E6A"/>
    <w:rsid w:val="00F44B4D"/>
    <w:rsid w:val="00F450ED"/>
    <w:rsid w:val="00F51C5D"/>
    <w:rsid w:val="00F55597"/>
    <w:rsid w:val="00F61C65"/>
    <w:rsid w:val="00F636CE"/>
    <w:rsid w:val="00F7713D"/>
    <w:rsid w:val="00F859D5"/>
    <w:rsid w:val="00F879D3"/>
    <w:rsid w:val="00F936F7"/>
    <w:rsid w:val="00FC6417"/>
    <w:rsid w:val="00FE1E72"/>
    <w:rsid w:val="00FE28EC"/>
    <w:rsid w:val="00FE4349"/>
    <w:rsid w:val="00FE5CE1"/>
    <w:rsid w:val="00FE76C8"/>
    <w:rsid w:val="00FF5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6BF7970D"/>
  <w15:docId w15:val="{C2D36BCC-52D1-4A60-A457-764BABFC4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913E61"/>
    <w:rPr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rsid w:val="00A508E8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A508E8"/>
    <w:rPr>
      <w:sz w:val="24"/>
      <w:szCs w:val="24"/>
    </w:rPr>
  </w:style>
  <w:style w:type="paragraph" w:styleId="Voettekst">
    <w:name w:val="footer"/>
    <w:basedOn w:val="Standaard"/>
    <w:link w:val="VoettekstChar"/>
    <w:uiPriority w:val="99"/>
    <w:rsid w:val="00A508E8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A508E8"/>
    <w:rPr>
      <w:sz w:val="24"/>
      <w:szCs w:val="24"/>
    </w:rPr>
  </w:style>
  <w:style w:type="paragraph" w:styleId="Ballontekst">
    <w:name w:val="Balloon Text"/>
    <w:basedOn w:val="Standaard"/>
    <w:link w:val="BallontekstChar"/>
    <w:rsid w:val="00A508E8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A508E8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F33ABA"/>
    <w:pPr>
      <w:ind w:left="720"/>
      <w:contextualSpacing/>
    </w:pPr>
    <w:rPr>
      <w:rFonts w:ascii="Calibri" w:hAnsi="Calibri"/>
    </w:rPr>
  </w:style>
  <w:style w:type="character" w:styleId="Hyperlink">
    <w:name w:val="Hyperlink"/>
    <w:basedOn w:val="Standaardalinea-lettertype"/>
    <w:uiPriority w:val="99"/>
    <w:rsid w:val="00AD53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wijsopreis.n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540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VPO</Company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Danny de Beer</cp:lastModifiedBy>
  <cp:revision>13</cp:revision>
  <dcterms:created xsi:type="dcterms:W3CDTF">2020-05-07T09:00:00Z</dcterms:created>
  <dcterms:modified xsi:type="dcterms:W3CDTF">2021-11-18T12:28:00Z</dcterms:modified>
</cp:coreProperties>
</file>